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1C" w:rsidRDefault="005F5327" w:rsidP="005F532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F5327" w:rsidRDefault="005F5327" w:rsidP="005F532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5F5327" w:rsidRDefault="005F5327" w:rsidP="005F532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 </w:t>
      </w:r>
      <w:r w:rsidR="00634977">
        <w:rPr>
          <w:rFonts w:ascii="Times New Roman" w:hAnsi="Times New Roman" w:cs="Times New Roman"/>
          <w:color w:val="2800FF"/>
          <w:sz w:val="24"/>
        </w:rPr>
        <w:t>Запорожье</w:t>
      </w:r>
    </w:p>
    <w:p w:rsidR="005F5327" w:rsidRDefault="005F5327" w:rsidP="005F532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872EE1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1B7BCE">
        <w:rPr>
          <w:rFonts w:ascii="Times New Roman" w:hAnsi="Times New Roman" w:cs="Times New Roman"/>
          <w:i/>
          <w:color w:val="FF0000"/>
          <w:sz w:val="24"/>
        </w:rPr>
        <w:t>06</w:t>
      </w:r>
      <w:r w:rsidR="00872EE1">
        <w:rPr>
          <w:rFonts w:ascii="Times New Roman" w:hAnsi="Times New Roman" w:cs="Times New Roman"/>
          <w:i/>
          <w:color w:val="FF0000"/>
          <w:sz w:val="24"/>
        </w:rPr>
        <w:t>0</w:t>
      </w:r>
      <w:r w:rsidR="001B7BCE">
        <w:rPr>
          <w:rFonts w:ascii="Times New Roman" w:hAnsi="Times New Roman" w:cs="Times New Roman"/>
          <w:i/>
          <w:color w:val="FF0000"/>
          <w:sz w:val="24"/>
        </w:rPr>
        <w:t>9</w:t>
      </w:r>
      <w:r w:rsidR="00872EE1"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634977" w:rsidRDefault="00634977" w:rsidP="00634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z w:val="24"/>
        </w:rPr>
        <w:t>7613.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3579C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око </w:t>
      </w:r>
      <w:r w:rsidR="0013579C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Брагина Ульяна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634977" w:rsidRDefault="00634977" w:rsidP="00634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7523.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3579C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гласическое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13579C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Мусатова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C167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634977" w:rsidRDefault="00634977" w:rsidP="00634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7430.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3579C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сути </w:t>
      </w:r>
      <w:r w:rsidR="0013579C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Светлана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34977" w:rsidRDefault="00634977" w:rsidP="00634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C167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705EA" w:rsidRDefault="00D705EA" w:rsidP="00D705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7337.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3579C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прапроницание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r w:rsidR="0013579C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D705EA" w:rsidRDefault="00D705EA" w:rsidP="00D705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Воробец Оксана</w:t>
      </w:r>
    </w:p>
    <w:p w:rsidR="00D705EA" w:rsidRDefault="00D705EA" w:rsidP="00D705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705EA" w:rsidRDefault="00D705EA" w:rsidP="00D705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r w:rsidR="009C167F">
        <w:rPr>
          <w:rFonts w:ascii="Times New Roman" w:hAnsi="Times New Roman" w:cs="Times New Roman"/>
          <w:color w:val="000000"/>
          <w:sz w:val="24"/>
        </w:rPr>
        <w:t xml:space="preserve">Вечного </w:t>
      </w:r>
      <w:proofErr w:type="spellStart"/>
      <w:r w:rsidR="009C167F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C167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705EA" w:rsidRDefault="00D705EA" w:rsidP="00D705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7244.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13579C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D705EA" w:rsidRDefault="00D705EA" w:rsidP="00D705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Екатерина</w:t>
      </w:r>
    </w:p>
    <w:p w:rsidR="00D705EA" w:rsidRDefault="00D705EA" w:rsidP="00D705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C167F" w:rsidRDefault="009C167F" w:rsidP="009C16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179D4" w:rsidRDefault="00D179D4" w:rsidP="00D179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7151.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737D9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r w:rsidR="001737D9">
        <w:rPr>
          <w:rFonts w:ascii="Times New Roman" w:hAnsi="Times New Roman" w:cs="Times New Roman"/>
          <w:color w:val="280000"/>
          <w:sz w:val="24"/>
        </w:rPr>
        <w:t>т</w:t>
      </w:r>
      <w:r>
        <w:rPr>
          <w:rFonts w:ascii="Times New Roman" w:hAnsi="Times New Roman" w:cs="Times New Roman"/>
          <w:color w:val="280000"/>
          <w:sz w:val="24"/>
        </w:rPr>
        <w:t xml:space="preserve">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Аватар</w:t>
      </w:r>
      <w:r w:rsidR="001737D9">
        <w:rPr>
          <w:rFonts w:ascii="Times New Roman" w:hAnsi="Times New Roman" w:cs="Times New Roman"/>
          <w:color w:val="280000"/>
          <w:sz w:val="24"/>
        </w:rPr>
        <w:t>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 ИВ</w:t>
      </w:r>
      <w:r w:rsidR="001737D9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О</w:t>
      </w:r>
      <w:r w:rsidR="001737D9">
        <w:rPr>
          <w:rFonts w:ascii="Times New Roman" w:hAnsi="Times New Roman" w:cs="Times New Roman"/>
          <w:color w:val="280000"/>
          <w:sz w:val="24"/>
        </w:rPr>
        <w:t>тца</w:t>
      </w:r>
      <w:r>
        <w:rPr>
          <w:rFonts w:ascii="Times New Roman" w:hAnsi="Times New Roman" w:cs="Times New Roman"/>
          <w:color w:val="280000"/>
          <w:sz w:val="24"/>
        </w:rPr>
        <w:t xml:space="preserve"> </w:t>
      </w:r>
    </w:p>
    <w:p w:rsidR="00D179D4" w:rsidRDefault="00D179D4" w:rsidP="00D179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Сивопляс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179D4" w:rsidRDefault="00D179D4" w:rsidP="00D179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179D4" w:rsidRDefault="00D179D4" w:rsidP="00D179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E036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7057.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737D9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r w:rsidR="001737D9">
        <w:rPr>
          <w:rFonts w:ascii="Times New Roman" w:hAnsi="Times New Roman" w:cs="Times New Roman"/>
          <w:color w:val="280000"/>
          <w:sz w:val="24"/>
        </w:rPr>
        <w:t>м</w:t>
      </w:r>
      <w:r>
        <w:rPr>
          <w:rFonts w:ascii="Times New Roman" w:hAnsi="Times New Roman" w:cs="Times New Roman"/>
          <w:color w:val="280000"/>
          <w:sz w:val="24"/>
        </w:rPr>
        <w:t>етагалактическое</w:t>
      </w:r>
      <w:r w:rsidR="001737D9">
        <w:rPr>
          <w:rFonts w:ascii="Times New Roman" w:hAnsi="Times New Roman" w:cs="Times New Roman"/>
          <w:color w:val="280000"/>
          <w:sz w:val="24"/>
        </w:rPr>
        <w:t xml:space="preserve"> мировое </w:t>
      </w:r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1737D9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Хаецкая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E036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696</w:t>
      </w:r>
      <w:r w:rsidR="0013579C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737D9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1737D9">
        <w:rPr>
          <w:rFonts w:ascii="Times New Roman" w:hAnsi="Times New Roman" w:cs="Times New Roman"/>
          <w:color w:val="280000"/>
          <w:sz w:val="24"/>
        </w:rPr>
        <w:t>верш</w:t>
      </w:r>
      <w:r>
        <w:rPr>
          <w:rFonts w:ascii="Times New Roman" w:hAnsi="Times New Roman" w:cs="Times New Roman"/>
          <w:color w:val="280000"/>
          <w:sz w:val="24"/>
        </w:rPr>
        <w:t>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r w:rsidR="001737D9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 Сергей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E036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687</w:t>
      </w:r>
      <w:r w:rsidR="0013579C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737D9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1737D9"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 w:rsidR="001737D9">
        <w:rPr>
          <w:rFonts w:ascii="Times New Roman" w:hAnsi="Times New Roman" w:cs="Times New Roman"/>
          <w:color w:val="280000"/>
          <w:sz w:val="24"/>
        </w:rPr>
        <w:t>октоизвечного</w:t>
      </w:r>
      <w:proofErr w:type="spellEnd"/>
      <w:r w:rsidR="001737D9"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Панченко Виталий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368EB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lastRenderedPageBreak/>
        <w:t>677</w:t>
      </w:r>
      <w:r w:rsidR="0013579C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B7467C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</w:t>
      </w:r>
      <w:r w:rsidR="00B7467C">
        <w:rPr>
          <w:rFonts w:ascii="Times New Roman" w:hAnsi="Times New Roman" w:cs="Times New Roman"/>
          <w:color w:val="280000"/>
          <w:sz w:val="24"/>
        </w:rPr>
        <w:t>холит</w:t>
      </w:r>
      <w:r>
        <w:rPr>
          <w:rFonts w:ascii="Times New Roman" w:hAnsi="Times New Roman" w:cs="Times New Roman"/>
          <w:color w:val="280000"/>
          <w:sz w:val="24"/>
        </w:rPr>
        <w:t>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B7467C">
        <w:rPr>
          <w:rFonts w:ascii="Times New Roman" w:hAnsi="Times New Roman" w:cs="Times New Roman"/>
          <w:color w:val="280000"/>
          <w:sz w:val="24"/>
        </w:rPr>
        <w:t xml:space="preserve">ИВ </w:t>
      </w:r>
      <w:r>
        <w:rPr>
          <w:rFonts w:ascii="Times New Roman" w:hAnsi="Times New Roman" w:cs="Times New Roman"/>
          <w:color w:val="280000"/>
          <w:sz w:val="24"/>
        </w:rPr>
        <w:t>Отца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Чертушкина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368EB" w:rsidRDefault="00F368EB" w:rsidP="00F368E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668</w:t>
      </w:r>
      <w:r w:rsidR="0013579C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BC4839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BC4839"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 w:rsidR="00BC4839">
        <w:rPr>
          <w:rFonts w:ascii="Times New Roman" w:hAnsi="Times New Roman" w:cs="Times New Roman"/>
          <w:color w:val="280000"/>
          <w:sz w:val="24"/>
        </w:rPr>
        <w:t>прасодержания</w:t>
      </w:r>
      <w:proofErr w:type="spellEnd"/>
      <w:r w:rsidR="00BC4839"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Семиразова Людмила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368EB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658</w:t>
      </w:r>
      <w:r w:rsidR="00E8521A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BC4839"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 w:rsidR="00BC4839"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 w:rsidR="00BC4839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BC4839">
        <w:rPr>
          <w:rFonts w:ascii="Times New Roman" w:hAnsi="Times New Roman" w:cs="Times New Roman"/>
          <w:color w:val="280000"/>
          <w:sz w:val="24"/>
        </w:rPr>
        <w:t>хум</w:t>
      </w:r>
      <w:proofErr w:type="spellEnd"/>
      <w:r w:rsidR="00BC4839"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Гребенецкая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Оксана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368EB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37B77" w:rsidRDefault="00C37B77" w:rsidP="00C37B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649</w:t>
      </w:r>
      <w:r w:rsidR="00E8521A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BC4839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BC4839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BC4839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BC4839">
        <w:rPr>
          <w:rFonts w:ascii="Times New Roman" w:hAnsi="Times New Roman" w:cs="Times New Roman"/>
          <w:color w:val="280000"/>
          <w:sz w:val="24"/>
        </w:rPr>
        <w:t>интическое</w:t>
      </w:r>
      <w:proofErr w:type="spellEnd"/>
      <w:r w:rsidR="00BC4839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Ирина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E614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6400.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Скрипка Евгения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37B77" w:rsidRDefault="00C37B77" w:rsidP="00C37B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E614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6306.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прамероощущение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C455B7" w:rsidRDefault="00C455B7" w:rsidP="00C455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Угланова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C455B7" w:rsidRDefault="00C455B7" w:rsidP="00C455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455B7" w:rsidRDefault="00C455B7" w:rsidP="00C455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F23B7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6212.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праментальное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Нидвига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F23B7" w:rsidRDefault="00BF23B7" w:rsidP="00BF23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6120.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>Высшее извечное  тело Христа ИВДИВО ИВ Отца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Зыкина Галина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F23B7" w:rsidRDefault="00BF23B7" w:rsidP="00BF23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6035.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извечный  куб Синтеза ИВ Отца 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Тихомирова Валентина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F23B7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</w:t>
      </w:r>
      <w:r w:rsidR="00BF23B7">
        <w:rPr>
          <w:rFonts w:ascii="Times New Roman" w:hAnsi="Times New Roman" w:cs="Times New Roman"/>
          <w:color w:val="000000"/>
          <w:sz w:val="24"/>
        </w:rPr>
        <w:t>59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ат</w:t>
      </w:r>
      <w:r w:rsidR="00BF23B7">
        <w:rPr>
          <w:rFonts w:ascii="Times New Roman" w:hAnsi="Times New Roman" w:cs="Times New Roman"/>
          <w:color w:val="280000"/>
          <w:sz w:val="24"/>
        </w:rPr>
        <w:t>м</w:t>
      </w:r>
      <w:r>
        <w:rPr>
          <w:rFonts w:ascii="Times New Roman" w:hAnsi="Times New Roman" w:cs="Times New Roman"/>
          <w:color w:val="280000"/>
          <w:sz w:val="24"/>
        </w:rPr>
        <w:t>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Видишева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F23B7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Серафима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589</w:t>
      </w:r>
      <w:r w:rsidR="00341652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>Высшее извечное  ИВДИВО-тело мысл</w:t>
      </w:r>
      <w:r w:rsidR="00341652">
        <w:rPr>
          <w:rFonts w:ascii="Times New Roman" w:hAnsi="Times New Roman" w:cs="Times New Roman"/>
          <w:color w:val="280000"/>
          <w:sz w:val="24"/>
        </w:rPr>
        <w:t>и</w:t>
      </w:r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Панченко Светлана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4165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583</w:t>
      </w:r>
      <w:r w:rsidR="00341652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341652"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</w:t>
      </w:r>
      <w:proofErr w:type="spellStart"/>
      <w:r w:rsidR="00341652"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 w:rsidR="0034165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Карпенко Людмила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341652">
        <w:rPr>
          <w:rFonts w:ascii="Times New Roman" w:hAnsi="Times New Roman" w:cs="Times New Roman"/>
          <w:color w:val="000000"/>
          <w:sz w:val="24"/>
        </w:rPr>
        <w:t xml:space="preserve">ИВО  </w:t>
      </w:r>
      <w:r>
        <w:rPr>
          <w:rFonts w:ascii="Times New Roman" w:hAnsi="Times New Roman" w:cs="Times New Roman"/>
          <w:color w:val="000000"/>
          <w:sz w:val="24"/>
        </w:rPr>
        <w:t>ИВАС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C4839" w:rsidRDefault="00BC4839" w:rsidP="00BC483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577</w:t>
      </w:r>
      <w:r w:rsidR="000F511A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0F511A">
        <w:rPr>
          <w:rFonts w:ascii="Times New Roman" w:hAnsi="Times New Roman" w:cs="Times New Roman"/>
          <w:color w:val="280000"/>
          <w:sz w:val="24"/>
        </w:rPr>
        <w:t xml:space="preserve">Высшие извечные  </w:t>
      </w:r>
      <w:proofErr w:type="spellStart"/>
      <w:r w:rsidR="000F511A">
        <w:rPr>
          <w:rFonts w:ascii="Times New Roman" w:hAnsi="Times New Roman" w:cs="Times New Roman"/>
          <w:color w:val="280000"/>
          <w:sz w:val="24"/>
        </w:rPr>
        <w:t>праначала</w:t>
      </w:r>
      <w:proofErr w:type="spellEnd"/>
      <w:r w:rsidR="000F511A">
        <w:rPr>
          <w:rFonts w:ascii="Times New Roman" w:hAnsi="Times New Roman" w:cs="Times New Roman"/>
          <w:color w:val="280000"/>
          <w:sz w:val="24"/>
        </w:rPr>
        <w:t xml:space="preserve"> репликации ИВ Отца                                     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Бобкова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0C0A" w:rsidRDefault="00300C0A" w:rsidP="00300C0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511A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Сергея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F5579" w:rsidRDefault="00EF5579" w:rsidP="00EF55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5726.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Антонина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F5579" w:rsidRDefault="00EF5579" w:rsidP="00EF55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5677.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праокскости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Михаил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F5579" w:rsidRDefault="00EF5579" w:rsidP="00EF55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5629.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>Высшее всеединое  тело Учителя ИВ Отца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Беккер Владимир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F5579" w:rsidRDefault="00EF5579" w:rsidP="00EF55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5586.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>Высшее всеединое  тело Аспекта Иерархии ИВ Отца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Глазунова Ирина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5579" w:rsidRDefault="00EF5579" w:rsidP="00EF55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22DC4" w:rsidRDefault="00922DC4" w:rsidP="00EF557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922DC4" w:rsidSect="005F532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327"/>
    <w:rsid w:val="00093572"/>
    <w:rsid w:val="000F511A"/>
    <w:rsid w:val="0013579C"/>
    <w:rsid w:val="001737D9"/>
    <w:rsid w:val="001B7BCE"/>
    <w:rsid w:val="0025195D"/>
    <w:rsid w:val="002F12AA"/>
    <w:rsid w:val="002F31B0"/>
    <w:rsid w:val="00300C0A"/>
    <w:rsid w:val="00341652"/>
    <w:rsid w:val="005D671C"/>
    <w:rsid w:val="005F5327"/>
    <w:rsid w:val="00634977"/>
    <w:rsid w:val="00872EE1"/>
    <w:rsid w:val="008E614A"/>
    <w:rsid w:val="00922DC4"/>
    <w:rsid w:val="009C167F"/>
    <w:rsid w:val="009E036A"/>
    <w:rsid w:val="00A42DE6"/>
    <w:rsid w:val="00A4545A"/>
    <w:rsid w:val="00B7467C"/>
    <w:rsid w:val="00BC4839"/>
    <w:rsid w:val="00BF23B7"/>
    <w:rsid w:val="00C37B77"/>
    <w:rsid w:val="00C455B7"/>
    <w:rsid w:val="00CE4CF7"/>
    <w:rsid w:val="00D179D4"/>
    <w:rsid w:val="00D705EA"/>
    <w:rsid w:val="00E57B09"/>
    <w:rsid w:val="00E8521A"/>
    <w:rsid w:val="00EF5579"/>
    <w:rsid w:val="00F368EB"/>
    <w:rsid w:val="00F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679C8-A40B-4AA7-B62B-FDA928EB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1</cp:lastModifiedBy>
  <cp:revision>25</cp:revision>
  <dcterms:created xsi:type="dcterms:W3CDTF">2024-08-12T04:13:00Z</dcterms:created>
  <dcterms:modified xsi:type="dcterms:W3CDTF">2024-09-06T15:29:00Z</dcterms:modified>
</cp:coreProperties>
</file>